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11" w:rsidRPr="00C25D42" w:rsidRDefault="002F1E11" w:rsidP="002F1E11">
      <w:pPr>
        <w:pStyle w:val="Heading1"/>
        <w:keepNext/>
        <w:jc w:val="center"/>
        <w:rPr>
          <w:b/>
          <w:bCs/>
        </w:rPr>
      </w:pPr>
      <w:r w:rsidRPr="00C25D42">
        <w:rPr>
          <w:b/>
          <w:bCs/>
        </w:rPr>
        <w:t>WELLSVILLE BOROUGH COUNCIL MEETING</w:t>
      </w:r>
    </w:p>
    <w:p w:rsidR="002F1E11" w:rsidRPr="00C25D42" w:rsidRDefault="002F1E11" w:rsidP="002F1E11">
      <w:pPr>
        <w:jc w:val="center"/>
        <w:rPr>
          <w:b/>
          <w:bCs/>
        </w:rPr>
      </w:pPr>
      <w:r w:rsidRPr="00C25D42">
        <w:rPr>
          <w:b/>
          <w:bCs/>
        </w:rPr>
        <w:t>299 MAIN STREET, WELLSVILLE PA</w:t>
      </w:r>
    </w:p>
    <w:p w:rsidR="002F1E11" w:rsidRDefault="004A6BFE" w:rsidP="002F1E11">
      <w:pPr>
        <w:jc w:val="center"/>
        <w:rPr>
          <w:b/>
          <w:bCs/>
        </w:rPr>
      </w:pPr>
      <w:r>
        <w:rPr>
          <w:b/>
          <w:bCs/>
        </w:rPr>
        <w:t>Tuesday</w:t>
      </w:r>
      <w:r w:rsidR="00280007">
        <w:rPr>
          <w:b/>
          <w:bCs/>
        </w:rPr>
        <w:t>,</w:t>
      </w:r>
      <w:r w:rsidR="009E5793">
        <w:rPr>
          <w:b/>
          <w:bCs/>
        </w:rPr>
        <w:t xml:space="preserve"> </w:t>
      </w:r>
      <w:bookmarkStart w:id="0" w:name="_GoBack"/>
      <w:r w:rsidR="00AF656F">
        <w:rPr>
          <w:b/>
          <w:bCs/>
        </w:rPr>
        <w:t xml:space="preserve">September </w:t>
      </w:r>
      <w:bookmarkEnd w:id="0"/>
      <w:r w:rsidR="004949EA">
        <w:rPr>
          <w:b/>
          <w:bCs/>
        </w:rPr>
        <w:t>7</w:t>
      </w:r>
      <w:r w:rsidR="002D0F1C">
        <w:rPr>
          <w:b/>
          <w:bCs/>
        </w:rPr>
        <w:t>, 202</w:t>
      </w:r>
      <w:r w:rsidR="004949EA">
        <w:rPr>
          <w:b/>
          <w:bCs/>
        </w:rPr>
        <w:t>1</w:t>
      </w:r>
      <w:r w:rsidR="00280007">
        <w:rPr>
          <w:b/>
          <w:bCs/>
        </w:rPr>
        <w:t xml:space="preserve">, </w:t>
      </w:r>
      <w:r w:rsidR="002F1E11" w:rsidRPr="00C25D42">
        <w:rPr>
          <w:b/>
          <w:bCs/>
        </w:rPr>
        <w:t>7:00 PM</w:t>
      </w:r>
    </w:p>
    <w:p w:rsidR="00232667" w:rsidRPr="00C25D42" w:rsidRDefault="00232667" w:rsidP="002F1E11">
      <w:pPr>
        <w:jc w:val="center"/>
        <w:rPr>
          <w:b/>
          <w:bCs/>
        </w:rPr>
      </w:pPr>
    </w:p>
    <w:p w:rsidR="002F1E11" w:rsidRPr="002F1E11" w:rsidRDefault="002F1E11" w:rsidP="002F1E11">
      <w:pPr>
        <w:pStyle w:val="Heading2"/>
        <w:keepNext/>
        <w:jc w:val="center"/>
        <w:rPr>
          <w:b/>
          <w:bCs/>
        </w:rPr>
      </w:pPr>
      <w:r w:rsidRPr="002F1E11">
        <w:rPr>
          <w:b/>
          <w:bCs/>
        </w:rPr>
        <w:t xml:space="preserve">AGENDA </w:t>
      </w:r>
    </w:p>
    <w:p w:rsidR="002F1E11" w:rsidRDefault="002F1E11" w:rsidP="002F1E11"/>
    <w:p w:rsidR="00855BC5" w:rsidRDefault="002F1E11" w:rsidP="00167620">
      <w:r>
        <w:tab/>
      </w:r>
      <w:r w:rsidRPr="00D558DF">
        <w:rPr>
          <w:b/>
        </w:rPr>
        <w:t>GUESTS/CITIZEN CONCERNS</w:t>
      </w:r>
      <w:r w:rsidR="008028DD">
        <w:t xml:space="preserve">: </w:t>
      </w:r>
    </w:p>
    <w:p w:rsidR="00F87CAC" w:rsidRDefault="003948B3" w:rsidP="00167620">
      <w:r>
        <w:tab/>
      </w:r>
      <w:r>
        <w:tab/>
        <w:t xml:space="preserve"> </w:t>
      </w:r>
    </w:p>
    <w:p w:rsidR="00F87CAC" w:rsidRDefault="007C2E6A" w:rsidP="0098547C">
      <w:pPr>
        <w:ind w:firstLine="720"/>
      </w:pPr>
      <w:r w:rsidRPr="00D558DF">
        <w:rPr>
          <w:b/>
        </w:rPr>
        <w:t>A</w:t>
      </w:r>
      <w:r w:rsidR="002F1E11" w:rsidRPr="00D558DF">
        <w:rPr>
          <w:b/>
        </w:rPr>
        <w:t>PPROVAL OF MINUTES OF</w:t>
      </w:r>
      <w:r w:rsidR="002F1E11">
        <w:t xml:space="preserve"> </w:t>
      </w:r>
      <w:r w:rsidR="004949EA">
        <w:t>August 2</w:t>
      </w:r>
      <w:r w:rsidR="00856DA5">
        <w:t>,</w:t>
      </w:r>
      <w:r w:rsidR="0099347A">
        <w:t xml:space="preserve"> 20</w:t>
      </w:r>
      <w:r w:rsidR="00232667">
        <w:t>2</w:t>
      </w:r>
      <w:r w:rsidR="007A404A">
        <w:t>1</w:t>
      </w:r>
      <w:r w:rsidR="002F1E11">
        <w:tab/>
      </w:r>
    </w:p>
    <w:p w:rsidR="00855BC5" w:rsidRDefault="00855BC5" w:rsidP="0098547C">
      <w:pPr>
        <w:ind w:firstLine="720"/>
      </w:pPr>
    </w:p>
    <w:p w:rsidR="00F53E46" w:rsidRPr="00D558DF" w:rsidRDefault="00F87CAC" w:rsidP="002F1E11">
      <w:pPr>
        <w:rPr>
          <w:b/>
        </w:rPr>
      </w:pPr>
      <w:r>
        <w:tab/>
      </w:r>
      <w:r w:rsidR="002F1E11" w:rsidRPr="00D558DF">
        <w:rPr>
          <w:b/>
        </w:rPr>
        <w:t>APPROVAL OF TREASURER’S REPORT AND PAYMENT OF BILLS</w:t>
      </w:r>
    </w:p>
    <w:p w:rsidR="00855BC5" w:rsidRDefault="00855BC5" w:rsidP="002F1E11"/>
    <w:p w:rsidR="00F53E46" w:rsidRPr="00D558DF" w:rsidRDefault="00F53E46" w:rsidP="002F1E11">
      <w:pPr>
        <w:rPr>
          <w:b/>
        </w:rPr>
      </w:pPr>
      <w:r>
        <w:tab/>
      </w:r>
      <w:r w:rsidR="006E2295">
        <w:rPr>
          <w:b/>
        </w:rPr>
        <w:t xml:space="preserve">MAYOR’S REPORT </w:t>
      </w:r>
    </w:p>
    <w:p w:rsidR="002F1E11" w:rsidRDefault="002F1E11" w:rsidP="002F1E11">
      <w:r>
        <w:tab/>
      </w:r>
      <w:r>
        <w:tab/>
      </w:r>
    </w:p>
    <w:p w:rsidR="002F1E11" w:rsidRPr="00D558DF" w:rsidRDefault="002F1E11" w:rsidP="002F1E11">
      <w:pPr>
        <w:rPr>
          <w:b/>
        </w:rPr>
      </w:pPr>
      <w:r>
        <w:tab/>
      </w:r>
      <w:r w:rsidRPr="00D558DF">
        <w:rPr>
          <w:b/>
        </w:rPr>
        <w:t>COMMITTEE REPORTS</w:t>
      </w:r>
    </w:p>
    <w:p w:rsidR="00D558DF" w:rsidRDefault="00D558DF" w:rsidP="002F1E11"/>
    <w:p w:rsidR="00113987" w:rsidRDefault="00D558DF" w:rsidP="002F1E11">
      <w:r>
        <w:tab/>
      </w:r>
      <w:r>
        <w:tab/>
        <w:t xml:space="preserve">Museum: </w:t>
      </w:r>
    </w:p>
    <w:p w:rsidR="002F1E11" w:rsidRDefault="002F1E11" w:rsidP="002F1E11">
      <w:r>
        <w:tab/>
      </w:r>
      <w:r>
        <w:tab/>
        <w:t>Highway Department</w:t>
      </w:r>
      <w:r w:rsidR="00B6597A">
        <w:t>:</w:t>
      </w:r>
    </w:p>
    <w:p w:rsidR="00FF4C6E" w:rsidRDefault="002F1E11" w:rsidP="002F1E11">
      <w:r>
        <w:tab/>
      </w:r>
      <w:r>
        <w:tab/>
        <w:t>Building Permits</w:t>
      </w:r>
      <w:r w:rsidR="00AF656F">
        <w:t>:</w:t>
      </w:r>
      <w:r w:rsidR="00C05CE3">
        <w:t xml:space="preserve"> </w:t>
      </w:r>
      <w:r w:rsidR="004949EA">
        <w:t xml:space="preserve"> Permit # 2021-2 –Passed inspection</w:t>
      </w:r>
    </w:p>
    <w:p w:rsidR="002F1E11" w:rsidRDefault="002F1E11" w:rsidP="002F1E11">
      <w:r>
        <w:tab/>
      </w:r>
      <w:r>
        <w:tab/>
        <w:t>Planning Commission</w:t>
      </w:r>
      <w:r w:rsidR="00B6597A">
        <w:t>:</w:t>
      </w:r>
      <w:r>
        <w:t xml:space="preserve"> </w:t>
      </w:r>
      <w:r w:rsidR="009E5793">
        <w:t>None</w:t>
      </w:r>
    </w:p>
    <w:p w:rsidR="00EA0EFD" w:rsidRDefault="00AB0CDE" w:rsidP="002F1E11">
      <w:r>
        <w:tab/>
      </w:r>
      <w:r>
        <w:tab/>
      </w:r>
      <w:r w:rsidR="002F1E11">
        <w:t>Sewer Authority</w:t>
      </w:r>
      <w:r w:rsidR="00B6597A">
        <w:t>:</w:t>
      </w:r>
      <w:r w:rsidR="009E5793">
        <w:t xml:space="preserve"> </w:t>
      </w:r>
    </w:p>
    <w:p w:rsidR="002C6728" w:rsidRDefault="002F1E11" w:rsidP="002F1E11">
      <w:r>
        <w:tab/>
      </w:r>
      <w:r>
        <w:tab/>
        <w:t>Recreation and Parks</w:t>
      </w:r>
      <w:r w:rsidR="00B6597A">
        <w:t>:</w:t>
      </w:r>
      <w:r w:rsidR="00C05CE3">
        <w:t xml:space="preserve"> </w:t>
      </w:r>
    </w:p>
    <w:p w:rsidR="002F1E11" w:rsidRDefault="002F1E11" w:rsidP="002C6728">
      <w:pPr>
        <w:ind w:firstLine="1440"/>
      </w:pPr>
      <w:r>
        <w:t xml:space="preserve">Fire </w:t>
      </w:r>
      <w:r w:rsidR="00B6597A">
        <w:t>Department:</w:t>
      </w:r>
    </w:p>
    <w:p w:rsidR="00311EA3" w:rsidRDefault="00311EA3" w:rsidP="002F1E11">
      <w:r>
        <w:tab/>
      </w:r>
      <w:r>
        <w:tab/>
        <w:t xml:space="preserve">Emergency </w:t>
      </w:r>
      <w:r w:rsidR="009E5793">
        <w:t xml:space="preserve">Management: </w:t>
      </w:r>
    </w:p>
    <w:p w:rsidR="002D0F1C" w:rsidRDefault="002D0F1C" w:rsidP="00BB0092"/>
    <w:p w:rsidR="002F1575" w:rsidRDefault="002F1575" w:rsidP="002F1575">
      <w:pPr>
        <w:ind w:firstLine="720"/>
      </w:pPr>
      <w:r w:rsidRPr="000173FE">
        <w:rPr>
          <w:b/>
        </w:rPr>
        <w:t>INVITATIONS</w:t>
      </w:r>
      <w:r>
        <w:t>: York County Boroughs Association Quarter</w:t>
      </w:r>
      <w:r w:rsidR="007A404A">
        <w:t>ly</w:t>
      </w:r>
      <w:r>
        <w:t xml:space="preserve"> Meeting.</w:t>
      </w:r>
    </w:p>
    <w:p w:rsidR="002F1575" w:rsidRDefault="002F1575" w:rsidP="00AF656F"/>
    <w:p w:rsidR="002F1575" w:rsidRDefault="002F1575" w:rsidP="00AF656F"/>
    <w:p w:rsidR="004C202B" w:rsidRDefault="002F1575" w:rsidP="00AF656F">
      <w:pPr>
        <w:rPr>
          <w:b/>
        </w:rPr>
      </w:pPr>
      <w:r>
        <w:rPr>
          <w:b/>
        </w:rPr>
        <w:t xml:space="preserve">            </w:t>
      </w:r>
      <w:r w:rsidR="000173FE">
        <w:rPr>
          <w:b/>
        </w:rPr>
        <w:t>COMMUNICATION</w:t>
      </w:r>
      <w:r w:rsidR="00BB0092">
        <w:rPr>
          <w:b/>
        </w:rPr>
        <w:t xml:space="preserve">: </w:t>
      </w:r>
      <w:r w:rsidR="006E2295">
        <w:rPr>
          <w:b/>
        </w:rPr>
        <w:t xml:space="preserve"> </w:t>
      </w:r>
      <w:r w:rsidR="007F6159" w:rsidRPr="007F6159">
        <w:t>York County SPCA Contract Renewal</w:t>
      </w:r>
      <w:r w:rsidR="007F6159">
        <w:rPr>
          <w:b/>
        </w:rPr>
        <w:t xml:space="preserve"> </w:t>
      </w:r>
    </w:p>
    <w:p w:rsidR="007F6159" w:rsidRPr="007F6159" w:rsidRDefault="007F6159" w:rsidP="00AF656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7F6159">
        <w:t xml:space="preserve">Quick Books Contract Renewal </w:t>
      </w:r>
    </w:p>
    <w:p w:rsidR="00AC1231" w:rsidRDefault="002D0F1C" w:rsidP="002D0F1C">
      <w:r>
        <w:tab/>
      </w:r>
      <w:r>
        <w:tab/>
      </w:r>
      <w:r>
        <w:tab/>
      </w:r>
      <w:r>
        <w:tab/>
        <w:t xml:space="preserve">   </w:t>
      </w:r>
    </w:p>
    <w:p w:rsidR="002A486E" w:rsidRDefault="002A486E" w:rsidP="002F1E11">
      <w:pPr>
        <w:ind w:firstLine="720"/>
      </w:pPr>
    </w:p>
    <w:p w:rsidR="002F1575" w:rsidRDefault="006E2295" w:rsidP="002F1575">
      <w:r>
        <w:rPr>
          <w:b/>
        </w:rPr>
        <w:t xml:space="preserve">           </w:t>
      </w:r>
      <w:r w:rsidR="00E4559C" w:rsidRPr="00E4559C">
        <w:rPr>
          <w:b/>
        </w:rPr>
        <w:t>UNFINISHED</w:t>
      </w:r>
      <w:r w:rsidR="002F1E11" w:rsidRPr="000173FE">
        <w:rPr>
          <w:b/>
        </w:rPr>
        <w:t xml:space="preserve"> BUSINESS</w:t>
      </w:r>
      <w:r w:rsidR="00B6597A">
        <w:t>:</w:t>
      </w:r>
      <w:r w:rsidR="0060662D">
        <w:t xml:space="preserve"> </w:t>
      </w:r>
      <w:r w:rsidR="002D0F1C">
        <w:rPr>
          <w:b/>
        </w:rPr>
        <w:t xml:space="preserve"> </w:t>
      </w:r>
      <w:r w:rsidR="002F1575">
        <w:t>41 Chestnut Street Property</w:t>
      </w:r>
    </w:p>
    <w:p w:rsidR="002F1575" w:rsidRDefault="002F1575" w:rsidP="002F1575">
      <w:r>
        <w:tab/>
      </w:r>
      <w:r>
        <w:tab/>
      </w:r>
      <w:r>
        <w:tab/>
      </w:r>
      <w:r>
        <w:tab/>
      </w:r>
      <w:r>
        <w:tab/>
        <w:t>Borough Back Entrance</w:t>
      </w:r>
    </w:p>
    <w:p w:rsidR="002F1575" w:rsidRDefault="002F1575" w:rsidP="002F1575">
      <w:r>
        <w:tab/>
      </w:r>
      <w:r>
        <w:tab/>
      </w:r>
      <w:r>
        <w:tab/>
      </w:r>
      <w:r>
        <w:tab/>
      </w:r>
      <w:r>
        <w:tab/>
        <w:t>Chestnut Street Drainage Project</w:t>
      </w:r>
    </w:p>
    <w:p w:rsidR="002F1575" w:rsidRDefault="002F1575" w:rsidP="002F1575">
      <w:r>
        <w:tab/>
      </w:r>
      <w:r>
        <w:tab/>
      </w:r>
      <w:r>
        <w:tab/>
      </w:r>
      <w:r>
        <w:tab/>
      </w:r>
      <w:r>
        <w:tab/>
        <w:t xml:space="preserve">Veteran Wall Borough Park </w:t>
      </w:r>
    </w:p>
    <w:p w:rsidR="002F1575" w:rsidRDefault="002F1575" w:rsidP="002F1575">
      <w:r>
        <w:tab/>
      </w:r>
      <w:r>
        <w:tab/>
      </w:r>
      <w:r>
        <w:tab/>
      </w:r>
      <w:r>
        <w:tab/>
      </w:r>
      <w:r>
        <w:tab/>
        <w:t xml:space="preserve">Street Cleaning </w:t>
      </w:r>
    </w:p>
    <w:p w:rsidR="002F1575" w:rsidRDefault="002F1575" w:rsidP="002F1575">
      <w:r>
        <w:tab/>
      </w:r>
      <w:r>
        <w:tab/>
      </w:r>
      <w:r>
        <w:tab/>
      </w:r>
      <w:r>
        <w:tab/>
      </w:r>
      <w:r>
        <w:tab/>
        <w:t xml:space="preserve">Burning Ordinance Review  </w:t>
      </w:r>
    </w:p>
    <w:p w:rsidR="002F1575" w:rsidRDefault="002F1575" w:rsidP="007F6159">
      <w:r>
        <w:tab/>
      </w:r>
      <w:r>
        <w:tab/>
      </w:r>
      <w:r>
        <w:tab/>
      </w:r>
      <w:r>
        <w:tab/>
      </w:r>
      <w:r>
        <w:tab/>
        <w:t>Snow Removal Contract</w:t>
      </w:r>
    </w:p>
    <w:p w:rsidR="00856DA5" w:rsidRDefault="00B938ED" w:rsidP="007F6159">
      <w:r>
        <w:tab/>
      </w:r>
      <w:r>
        <w:tab/>
      </w:r>
      <w:r>
        <w:tab/>
      </w:r>
      <w:r>
        <w:tab/>
      </w:r>
    </w:p>
    <w:p w:rsidR="00A43EC1" w:rsidRDefault="00A43EC1" w:rsidP="00856DA5"/>
    <w:p w:rsidR="00F02734" w:rsidRDefault="00856DA5" w:rsidP="00AF656F">
      <w:r w:rsidRPr="000173FE">
        <w:rPr>
          <w:b/>
        </w:rPr>
        <w:t xml:space="preserve">           </w:t>
      </w:r>
      <w:r w:rsidR="002F1E11" w:rsidRPr="000173FE">
        <w:rPr>
          <w:b/>
        </w:rPr>
        <w:t>NEW BUSINESS</w:t>
      </w:r>
      <w:r w:rsidR="0018416B">
        <w:t>:</w:t>
      </w:r>
      <w:r w:rsidR="002018D2">
        <w:t xml:space="preserve"> </w:t>
      </w:r>
      <w:r w:rsidR="00B938ED">
        <w:tab/>
      </w:r>
      <w:r w:rsidR="00B532A2">
        <w:t xml:space="preserve">Appoint a new Wellsville Authority Member </w:t>
      </w:r>
      <w:r w:rsidR="00B938ED">
        <w:tab/>
      </w:r>
      <w:r w:rsidR="00B938ED">
        <w:tab/>
      </w:r>
      <w:r w:rsidR="00B938ED">
        <w:tab/>
      </w:r>
    </w:p>
    <w:p w:rsidR="002F1575" w:rsidRPr="00EB23D4" w:rsidRDefault="002F1575" w:rsidP="002F1E11">
      <w:r>
        <w:rPr>
          <w:b/>
        </w:rPr>
        <w:t xml:space="preserve">        </w:t>
      </w:r>
      <w:r w:rsidR="00F40D9E" w:rsidRPr="000173FE">
        <w:rPr>
          <w:b/>
        </w:rPr>
        <w:t xml:space="preserve">  </w:t>
      </w:r>
      <w:r w:rsidR="00EB23D4">
        <w:rPr>
          <w:b/>
        </w:rPr>
        <w:tab/>
      </w:r>
      <w:r w:rsidR="00EB23D4">
        <w:rPr>
          <w:b/>
        </w:rPr>
        <w:tab/>
      </w:r>
      <w:r w:rsidR="00EB23D4">
        <w:rPr>
          <w:b/>
        </w:rPr>
        <w:tab/>
      </w:r>
      <w:r w:rsidR="00EB23D4">
        <w:rPr>
          <w:b/>
        </w:rPr>
        <w:tab/>
      </w:r>
      <w:r w:rsidR="00EB23D4" w:rsidRPr="00EB23D4">
        <w:t>Flood Pla</w:t>
      </w:r>
      <w:r w:rsidR="004307EC">
        <w:t>i</w:t>
      </w:r>
      <w:r w:rsidR="00EB23D4" w:rsidRPr="00EB23D4">
        <w:t xml:space="preserve">n Ordinance </w:t>
      </w:r>
    </w:p>
    <w:p w:rsidR="00EB23D4" w:rsidRDefault="002F1575" w:rsidP="002F1E11">
      <w:pPr>
        <w:rPr>
          <w:b/>
        </w:rPr>
      </w:pPr>
      <w:r>
        <w:rPr>
          <w:b/>
        </w:rPr>
        <w:t xml:space="preserve">          </w:t>
      </w:r>
    </w:p>
    <w:p w:rsidR="005B5AE4" w:rsidRPr="000173FE" w:rsidRDefault="00EB23D4" w:rsidP="002F1E11">
      <w:pPr>
        <w:rPr>
          <w:b/>
        </w:rPr>
      </w:pPr>
      <w:r>
        <w:rPr>
          <w:b/>
        </w:rPr>
        <w:t xml:space="preserve">          </w:t>
      </w:r>
      <w:r w:rsidR="00F40D9E" w:rsidRPr="000173FE">
        <w:rPr>
          <w:b/>
        </w:rPr>
        <w:t>A</w:t>
      </w:r>
      <w:r w:rsidR="002F1E11" w:rsidRPr="000173FE">
        <w:rPr>
          <w:b/>
        </w:rPr>
        <w:t>DJOURNMENT</w:t>
      </w:r>
      <w:r w:rsidR="008357C0" w:rsidRPr="000173FE">
        <w:rPr>
          <w:b/>
        </w:rPr>
        <w:t xml:space="preserve"> </w:t>
      </w:r>
    </w:p>
    <w:p w:rsidR="00162F78" w:rsidRDefault="00162F78" w:rsidP="002F1E11"/>
    <w:p w:rsidR="00B532A2" w:rsidRDefault="002F1575">
      <w:pPr>
        <w:rPr>
          <w:b/>
          <w:bCs/>
        </w:rPr>
      </w:pPr>
      <w:r>
        <w:t xml:space="preserve">          </w:t>
      </w:r>
      <w:r w:rsidR="009F3B29">
        <w:rPr>
          <w:b/>
          <w:bCs/>
        </w:rPr>
        <w:t>Next meeting scheduled for Monday</w:t>
      </w:r>
      <w:r w:rsidR="00232667">
        <w:rPr>
          <w:b/>
          <w:bCs/>
        </w:rPr>
        <w:t xml:space="preserve">, </w:t>
      </w:r>
      <w:r w:rsidR="00AF656F">
        <w:rPr>
          <w:b/>
          <w:bCs/>
        </w:rPr>
        <w:t xml:space="preserve">October </w:t>
      </w:r>
      <w:r w:rsidR="007F6159">
        <w:rPr>
          <w:b/>
          <w:bCs/>
        </w:rPr>
        <w:t>4</w:t>
      </w:r>
      <w:r w:rsidR="00BB0092">
        <w:rPr>
          <w:b/>
          <w:bCs/>
        </w:rPr>
        <w:t>,</w:t>
      </w:r>
      <w:r w:rsidR="000173FE">
        <w:rPr>
          <w:b/>
          <w:bCs/>
        </w:rPr>
        <w:t xml:space="preserve"> 202</w:t>
      </w:r>
      <w:r w:rsidR="007A404A">
        <w:rPr>
          <w:b/>
          <w:bCs/>
        </w:rPr>
        <w:t>1</w:t>
      </w:r>
      <w:r w:rsidR="00856E48">
        <w:rPr>
          <w:b/>
          <w:bCs/>
        </w:rPr>
        <w:t xml:space="preserve"> </w:t>
      </w:r>
      <w:r w:rsidR="0099166B">
        <w:rPr>
          <w:b/>
          <w:bCs/>
        </w:rPr>
        <w:t>at</w:t>
      </w:r>
      <w:r w:rsidR="00151925">
        <w:rPr>
          <w:b/>
          <w:bCs/>
        </w:rPr>
        <w:t xml:space="preserve"> 7:00 PM </w:t>
      </w:r>
    </w:p>
    <w:p w:rsidR="00B51C6E" w:rsidRDefault="00B07502">
      <w:pPr>
        <w:rPr>
          <w:b/>
          <w:bCs/>
        </w:rPr>
      </w:pPr>
      <w:r>
        <w:rPr>
          <w:b/>
          <w:bCs/>
        </w:rPr>
        <w:t xml:space="preserve">     </w:t>
      </w:r>
    </w:p>
    <w:p w:rsidR="00B07502" w:rsidRDefault="00B532A2">
      <w:pPr>
        <w:rPr>
          <w:b/>
          <w:bCs/>
        </w:rPr>
      </w:pPr>
      <w:r>
        <w:rPr>
          <w:b/>
          <w:bCs/>
        </w:rPr>
        <w:br/>
      </w:r>
      <w:r w:rsidR="00B07502">
        <w:rPr>
          <w:b/>
          <w:bCs/>
        </w:rPr>
        <w:t xml:space="preserve">  @@BUDGET WORKSHOP</w:t>
      </w:r>
      <w:r>
        <w:rPr>
          <w:b/>
          <w:bCs/>
        </w:rPr>
        <w:t xml:space="preserve"> IMMEDIATELY FOLLOWING </w:t>
      </w:r>
      <w:r w:rsidR="00B07502">
        <w:rPr>
          <w:b/>
          <w:bCs/>
        </w:rPr>
        <w:t>MEETING@@</w:t>
      </w:r>
    </w:p>
    <w:p w:rsidR="004D6B31" w:rsidRDefault="004D6B31">
      <w:pPr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4D6B31" w:rsidRDefault="004D6B31">
      <w:pPr>
        <w:rPr>
          <w:b/>
          <w:bCs/>
        </w:rPr>
      </w:pPr>
    </w:p>
    <w:p w:rsidR="004D6B31" w:rsidRDefault="004D6B31">
      <w:pPr>
        <w:rPr>
          <w:b/>
          <w:bCs/>
        </w:rPr>
      </w:pPr>
    </w:p>
    <w:p w:rsidR="004D6B31" w:rsidRDefault="004D6B31" w:rsidP="004D6B31">
      <w:pPr>
        <w:jc w:val="center"/>
        <w:rPr>
          <w:b/>
          <w:bCs/>
        </w:rPr>
      </w:pPr>
    </w:p>
    <w:p w:rsidR="004D6B31" w:rsidRDefault="004D6B31">
      <w:pPr>
        <w:rPr>
          <w:b/>
          <w:bCs/>
        </w:rPr>
      </w:pPr>
    </w:p>
    <w:p w:rsidR="0096538E" w:rsidRDefault="00D22C48">
      <w:r>
        <w:rPr>
          <w:b/>
          <w:bCs/>
        </w:rPr>
        <w:tab/>
      </w:r>
      <w:r>
        <w:rPr>
          <w:b/>
          <w:bCs/>
        </w:rPr>
        <w:tab/>
      </w:r>
      <w:r w:rsidR="002F2142">
        <w:rPr>
          <w:b/>
          <w:bCs/>
        </w:rPr>
        <w:t xml:space="preserve"> </w:t>
      </w:r>
    </w:p>
    <w:sectPr w:rsidR="0096538E" w:rsidSect="00B70488">
      <w:pgSz w:w="12240" w:h="15840"/>
      <w:pgMar w:top="1008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709A"/>
    <w:multiLevelType w:val="hybridMultilevel"/>
    <w:tmpl w:val="7C4CE68C"/>
    <w:lvl w:ilvl="0" w:tplc="6FC6681C">
      <w:start w:val="299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78D55AB5"/>
    <w:multiLevelType w:val="hybridMultilevel"/>
    <w:tmpl w:val="070A584C"/>
    <w:lvl w:ilvl="0" w:tplc="D99497C6">
      <w:start w:val="299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11"/>
    <w:rsid w:val="00004C9F"/>
    <w:rsid w:val="000173FE"/>
    <w:rsid w:val="00032D9E"/>
    <w:rsid w:val="000366B4"/>
    <w:rsid w:val="000A1DCC"/>
    <w:rsid w:val="000B33B2"/>
    <w:rsid w:val="000B48BB"/>
    <w:rsid w:val="00113987"/>
    <w:rsid w:val="001159BD"/>
    <w:rsid w:val="00115F63"/>
    <w:rsid w:val="00141C43"/>
    <w:rsid w:val="001421B7"/>
    <w:rsid w:val="00151925"/>
    <w:rsid w:val="00152049"/>
    <w:rsid w:val="001573E6"/>
    <w:rsid w:val="00160432"/>
    <w:rsid w:val="00162F78"/>
    <w:rsid w:val="00164EF4"/>
    <w:rsid w:val="00165BC4"/>
    <w:rsid w:val="00167620"/>
    <w:rsid w:val="001819EA"/>
    <w:rsid w:val="0018352D"/>
    <w:rsid w:val="0018416B"/>
    <w:rsid w:val="00195863"/>
    <w:rsid w:val="00196673"/>
    <w:rsid w:val="001A5F16"/>
    <w:rsid w:val="001E0E9F"/>
    <w:rsid w:val="001F3F62"/>
    <w:rsid w:val="002018D2"/>
    <w:rsid w:val="00232667"/>
    <w:rsid w:val="00235636"/>
    <w:rsid w:val="002536B8"/>
    <w:rsid w:val="0026158C"/>
    <w:rsid w:val="002639D8"/>
    <w:rsid w:val="00264A24"/>
    <w:rsid w:val="002700A2"/>
    <w:rsid w:val="00280007"/>
    <w:rsid w:val="00292B7E"/>
    <w:rsid w:val="002A394D"/>
    <w:rsid w:val="002A486E"/>
    <w:rsid w:val="002B64CC"/>
    <w:rsid w:val="002B7F61"/>
    <w:rsid w:val="002C6577"/>
    <w:rsid w:val="002C6728"/>
    <w:rsid w:val="002D0C65"/>
    <w:rsid w:val="002D0F1C"/>
    <w:rsid w:val="002D1E05"/>
    <w:rsid w:val="002E7F98"/>
    <w:rsid w:val="002F1575"/>
    <w:rsid w:val="002F1E11"/>
    <w:rsid w:val="002F2142"/>
    <w:rsid w:val="00311EA3"/>
    <w:rsid w:val="0032498E"/>
    <w:rsid w:val="00326A9A"/>
    <w:rsid w:val="00342F00"/>
    <w:rsid w:val="003450DD"/>
    <w:rsid w:val="003470B2"/>
    <w:rsid w:val="00367D25"/>
    <w:rsid w:val="003823BA"/>
    <w:rsid w:val="00382B28"/>
    <w:rsid w:val="0038556F"/>
    <w:rsid w:val="00393458"/>
    <w:rsid w:val="003948B3"/>
    <w:rsid w:val="003B1C8F"/>
    <w:rsid w:val="003B35AF"/>
    <w:rsid w:val="003E1920"/>
    <w:rsid w:val="003E47A3"/>
    <w:rsid w:val="003F6C2E"/>
    <w:rsid w:val="00430450"/>
    <w:rsid w:val="004307EC"/>
    <w:rsid w:val="00441AE7"/>
    <w:rsid w:val="00454911"/>
    <w:rsid w:val="0046011C"/>
    <w:rsid w:val="00472222"/>
    <w:rsid w:val="004743E8"/>
    <w:rsid w:val="00475791"/>
    <w:rsid w:val="004822D9"/>
    <w:rsid w:val="00483886"/>
    <w:rsid w:val="004949EA"/>
    <w:rsid w:val="004A6BFE"/>
    <w:rsid w:val="004A6C8F"/>
    <w:rsid w:val="004C202B"/>
    <w:rsid w:val="004D6B31"/>
    <w:rsid w:val="004E1B83"/>
    <w:rsid w:val="004E374A"/>
    <w:rsid w:val="005203E6"/>
    <w:rsid w:val="00522205"/>
    <w:rsid w:val="00527D3C"/>
    <w:rsid w:val="00543D3B"/>
    <w:rsid w:val="005A2571"/>
    <w:rsid w:val="005B1B15"/>
    <w:rsid w:val="005B5AE4"/>
    <w:rsid w:val="005D677E"/>
    <w:rsid w:val="005E4494"/>
    <w:rsid w:val="00602BDE"/>
    <w:rsid w:val="0060662D"/>
    <w:rsid w:val="00606B4A"/>
    <w:rsid w:val="006161B0"/>
    <w:rsid w:val="00622E4A"/>
    <w:rsid w:val="00625D2E"/>
    <w:rsid w:val="00625F8E"/>
    <w:rsid w:val="00680B65"/>
    <w:rsid w:val="00681903"/>
    <w:rsid w:val="006902A8"/>
    <w:rsid w:val="006A0D9B"/>
    <w:rsid w:val="006A2753"/>
    <w:rsid w:val="006A3536"/>
    <w:rsid w:val="006B7576"/>
    <w:rsid w:val="006C3CE8"/>
    <w:rsid w:val="006E2295"/>
    <w:rsid w:val="007A404A"/>
    <w:rsid w:val="007C2E6A"/>
    <w:rsid w:val="007C7170"/>
    <w:rsid w:val="007D4FA7"/>
    <w:rsid w:val="007F3137"/>
    <w:rsid w:val="007F6159"/>
    <w:rsid w:val="008028DD"/>
    <w:rsid w:val="00803EDC"/>
    <w:rsid w:val="008078D9"/>
    <w:rsid w:val="00807F46"/>
    <w:rsid w:val="008357C0"/>
    <w:rsid w:val="00840176"/>
    <w:rsid w:val="0085556D"/>
    <w:rsid w:val="00855BC5"/>
    <w:rsid w:val="00856DA5"/>
    <w:rsid w:val="00856E48"/>
    <w:rsid w:val="00866C4D"/>
    <w:rsid w:val="00875618"/>
    <w:rsid w:val="008818F4"/>
    <w:rsid w:val="00887AA8"/>
    <w:rsid w:val="00893249"/>
    <w:rsid w:val="008B482D"/>
    <w:rsid w:val="008B4D5F"/>
    <w:rsid w:val="008D2F45"/>
    <w:rsid w:val="00905FC2"/>
    <w:rsid w:val="00932D1E"/>
    <w:rsid w:val="00937434"/>
    <w:rsid w:val="009435E1"/>
    <w:rsid w:val="00951857"/>
    <w:rsid w:val="0096538E"/>
    <w:rsid w:val="00976BA1"/>
    <w:rsid w:val="00981354"/>
    <w:rsid w:val="0098547C"/>
    <w:rsid w:val="0098594A"/>
    <w:rsid w:val="0099166B"/>
    <w:rsid w:val="0099347A"/>
    <w:rsid w:val="009A3205"/>
    <w:rsid w:val="009E5793"/>
    <w:rsid w:val="009E769C"/>
    <w:rsid w:val="009F373E"/>
    <w:rsid w:val="009F3B29"/>
    <w:rsid w:val="00A003DC"/>
    <w:rsid w:val="00A43EC1"/>
    <w:rsid w:val="00A55561"/>
    <w:rsid w:val="00A55D99"/>
    <w:rsid w:val="00A77E8B"/>
    <w:rsid w:val="00A84178"/>
    <w:rsid w:val="00A90F9A"/>
    <w:rsid w:val="00A9445B"/>
    <w:rsid w:val="00AB0CDE"/>
    <w:rsid w:val="00AC1231"/>
    <w:rsid w:val="00AC677A"/>
    <w:rsid w:val="00AF4F3B"/>
    <w:rsid w:val="00AF656F"/>
    <w:rsid w:val="00B05908"/>
    <w:rsid w:val="00B07502"/>
    <w:rsid w:val="00B25C9A"/>
    <w:rsid w:val="00B51C6E"/>
    <w:rsid w:val="00B532A2"/>
    <w:rsid w:val="00B61F3C"/>
    <w:rsid w:val="00B6597A"/>
    <w:rsid w:val="00B70488"/>
    <w:rsid w:val="00B8500B"/>
    <w:rsid w:val="00B938ED"/>
    <w:rsid w:val="00BB0092"/>
    <w:rsid w:val="00BB3199"/>
    <w:rsid w:val="00BC3835"/>
    <w:rsid w:val="00BD6520"/>
    <w:rsid w:val="00C03522"/>
    <w:rsid w:val="00C04A23"/>
    <w:rsid w:val="00C05CE3"/>
    <w:rsid w:val="00C1448C"/>
    <w:rsid w:val="00C245F6"/>
    <w:rsid w:val="00C26B96"/>
    <w:rsid w:val="00C66EAF"/>
    <w:rsid w:val="00C71EF8"/>
    <w:rsid w:val="00C73655"/>
    <w:rsid w:val="00C8442F"/>
    <w:rsid w:val="00CB0674"/>
    <w:rsid w:val="00CD2671"/>
    <w:rsid w:val="00CD358D"/>
    <w:rsid w:val="00CF4256"/>
    <w:rsid w:val="00D218A8"/>
    <w:rsid w:val="00D22C48"/>
    <w:rsid w:val="00D231E7"/>
    <w:rsid w:val="00D31345"/>
    <w:rsid w:val="00D558DF"/>
    <w:rsid w:val="00D577C3"/>
    <w:rsid w:val="00D578B9"/>
    <w:rsid w:val="00D63AFA"/>
    <w:rsid w:val="00D671D1"/>
    <w:rsid w:val="00D67329"/>
    <w:rsid w:val="00D7518C"/>
    <w:rsid w:val="00D97E0F"/>
    <w:rsid w:val="00DA2386"/>
    <w:rsid w:val="00DA4294"/>
    <w:rsid w:val="00DB7720"/>
    <w:rsid w:val="00DC1532"/>
    <w:rsid w:val="00DD63AF"/>
    <w:rsid w:val="00E04B52"/>
    <w:rsid w:val="00E22EA6"/>
    <w:rsid w:val="00E259B4"/>
    <w:rsid w:val="00E4559C"/>
    <w:rsid w:val="00E53334"/>
    <w:rsid w:val="00E9175A"/>
    <w:rsid w:val="00EA0EFD"/>
    <w:rsid w:val="00EB23D4"/>
    <w:rsid w:val="00F02734"/>
    <w:rsid w:val="00F13E61"/>
    <w:rsid w:val="00F17E6B"/>
    <w:rsid w:val="00F3714B"/>
    <w:rsid w:val="00F40D9E"/>
    <w:rsid w:val="00F4782D"/>
    <w:rsid w:val="00F5095B"/>
    <w:rsid w:val="00F53E46"/>
    <w:rsid w:val="00F726BE"/>
    <w:rsid w:val="00F87CAC"/>
    <w:rsid w:val="00FA5682"/>
    <w:rsid w:val="00FA7956"/>
    <w:rsid w:val="00FC46B3"/>
    <w:rsid w:val="00FD098A"/>
    <w:rsid w:val="00FD09BD"/>
    <w:rsid w:val="00FD108F"/>
    <w:rsid w:val="00FD1554"/>
    <w:rsid w:val="00FD26E9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89148-31C9-45D7-8A6C-6AD632F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E1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1E1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F1E11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1E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F1E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4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Wellsville</dc:creator>
  <cp:lastModifiedBy>Stephanie Bruce</cp:lastModifiedBy>
  <cp:revision>2</cp:revision>
  <cp:lastPrinted>2021-09-01T17:02:00Z</cp:lastPrinted>
  <dcterms:created xsi:type="dcterms:W3CDTF">2021-09-28T16:45:00Z</dcterms:created>
  <dcterms:modified xsi:type="dcterms:W3CDTF">2021-09-28T16:45:00Z</dcterms:modified>
</cp:coreProperties>
</file>